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886"/>
        <w:gridCol w:w="4813"/>
        <w:gridCol w:w="78"/>
      </w:tblGrid>
      <w:tr w:rsidR="003036A3" w:rsidRPr="00FE6E50" w:rsidTr="003036A3">
        <w:tc>
          <w:tcPr>
            <w:tcW w:w="5777" w:type="dxa"/>
            <w:gridSpan w:val="3"/>
            <w:hideMark/>
          </w:tcPr>
          <w:tbl>
            <w:tblPr>
              <w:tblW w:w="5420" w:type="dxa"/>
              <w:tblInd w:w="317" w:type="dxa"/>
              <w:tblLook w:val="04A0" w:firstRow="1" w:lastRow="0" w:firstColumn="1" w:lastColumn="0" w:noHBand="0" w:noVBand="1"/>
            </w:tblPr>
            <w:tblGrid>
              <w:gridCol w:w="5420"/>
            </w:tblGrid>
            <w:tr w:rsidR="003036A3" w:rsidRPr="00891741" w:rsidTr="00711FB2">
              <w:tc>
                <w:tcPr>
                  <w:tcW w:w="5420" w:type="dxa"/>
                </w:tcPr>
                <w:p w:rsidR="003036A3" w:rsidRPr="00891741" w:rsidRDefault="00B601B0" w:rsidP="00711FB2">
                  <w:pPr>
                    <w:spacing w:after="0" w:line="360" w:lineRule="auto"/>
                    <w:ind w:left="-374" w:firstLine="374"/>
                    <w:jc w:val="center"/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</w:pPr>
                  <w:bookmarkStart w:id="0" w:name="_GoBack"/>
                  <w:bookmarkEnd w:id="0"/>
                  <w:r w:rsidRPr="00FE6E50"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  <w:br w:type="page"/>
                  </w:r>
                  <w:r w:rsidR="003036A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ПРИЛОЖЕНИЕ</w:t>
                  </w:r>
                  <w:r w:rsidR="003036A3" w:rsidRPr="00891741"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 xml:space="preserve"> № </w:t>
                  </w:r>
                  <w:r w:rsidR="003036A3"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>3</w:t>
                  </w:r>
                </w:p>
                <w:p w:rsidR="003036A3" w:rsidRPr="00891741" w:rsidRDefault="003036A3" w:rsidP="00711FB2">
                  <w:pPr>
                    <w:tabs>
                      <w:tab w:val="left" w:pos="515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к Решению </w:t>
                  </w:r>
                  <w:r w:rsidR="00D704D6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Коллегии</w:t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</w:t>
                  </w:r>
                  <w:r w:rsidRPr="00682794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br/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Евразийской экономической комиссии </w:t>
                  </w:r>
                </w:p>
                <w:p w:rsidR="003036A3" w:rsidRPr="00891741" w:rsidRDefault="003036A3" w:rsidP="00FC0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от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25 февраля </w:t>
                  </w:r>
                  <w:r w:rsidR="005D0C9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201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4</w:t>
                  </w:r>
                  <w:r w:rsidR="005D0C9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г. №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25</w:t>
                  </w:r>
                </w:p>
              </w:tc>
            </w:tr>
          </w:tbl>
          <w:p w:rsidR="003036A3" w:rsidRPr="00FE6E50" w:rsidRDefault="003036A3" w:rsidP="00711F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13FE" w:rsidRPr="003036A3" w:rsidTr="00097F02">
        <w:trPr>
          <w:gridBefore w:val="1"/>
          <w:gridAfter w:val="1"/>
          <w:wBefore w:w="895" w:type="dxa"/>
          <w:wAfter w:w="76" w:type="dxa"/>
        </w:trPr>
        <w:tc>
          <w:tcPr>
            <w:tcW w:w="4806" w:type="dxa"/>
            <w:hideMark/>
          </w:tcPr>
          <w:p w:rsidR="009213FE" w:rsidRPr="003036A3" w:rsidRDefault="009213FE" w:rsidP="0030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</w:p>
        </w:tc>
      </w:tr>
    </w:tbl>
    <w:p w:rsidR="009213FE" w:rsidRDefault="009213FE" w:rsidP="009213FE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3036A3" w:rsidRPr="003036A3" w:rsidRDefault="003036A3" w:rsidP="009213FE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2868E2" w:rsidRPr="003036A3" w:rsidRDefault="002868E2" w:rsidP="002868E2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5A0704" w:rsidRPr="00AD35F3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pacing w:val="40"/>
          <w:sz w:val="30"/>
          <w:szCs w:val="30"/>
          <w:lang w:eastAsia="ru-RU"/>
        </w:rPr>
      </w:pPr>
      <w:r w:rsidRPr="00AD35F3">
        <w:rPr>
          <w:rFonts w:ascii="Times New Roman" w:eastAsia="Times New Roman" w:hAnsi="Times New Roman"/>
          <w:b/>
          <w:spacing w:val="40"/>
          <w:sz w:val="30"/>
          <w:szCs w:val="30"/>
          <w:lang w:eastAsia="ru-RU"/>
        </w:rPr>
        <w:t>СТАВКИ</w:t>
      </w:r>
    </w:p>
    <w:p w:rsidR="005A0704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AD35F3">
        <w:rPr>
          <w:rFonts w:ascii="Times New Roman" w:eastAsia="Times New Roman" w:hAnsi="Times New Roman"/>
          <w:b/>
          <w:sz w:val="30"/>
          <w:szCs w:val="30"/>
          <w:lang w:eastAsia="ru-RU"/>
        </w:rPr>
        <w:t>ввозных таможенных пошлин</w:t>
      </w:r>
    </w:p>
    <w:p w:rsidR="005A0704" w:rsidRPr="00AD35F3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Единого таможенного тарифа Таможенного союза</w:t>
      </w:r>
    </w:p>
    <w:p w:rsidR="00461F51" w:rsidRPr="003036A3" w:rsidRDefault="00461F51" w:rsidP="00461F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1F51" w:rsidRPr="003036A3" w:rsidRDefault="00461F51" w:rsidP="00461F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154" w:type="dxa"/>
        <w:jc w:val="center"/>
        <w:tblInd w:w="-1" w:type="dxa"/>
        <w:tblBorders>
          <w:top w:val="single" w:sz="12" w:space="0" w:color="000000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14"/>
        <w:gridCol w:w="5039"/>
        <w:gridCol w:w="2201"/>
      </w:tblGrid>
      <w:tr w:rsidR="00E52056" w:rsidRPr="003036A3" w:rsidTr="001835F6">
        <w:trPr>
          <w:cantSplit/>
          <w:tblHeader/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3036A3" w:rsidRDefault="00E52056" w:rsidP="00E5205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  <w:p w:rsidR="00E52056" w:rsidRPr="003036A3" w:rsidRDefault="00E52056" w:rsidP="00E5205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 ВЭД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3036A3" w:rsidRDefault="001C78D4" w:rsidP="00E5205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kern w:val="20"/>
                <w:sz w:val="28"/>
                <w:szCs w:val="28"/>
                <w:lang w:eastAsia="ru-RU"/>
              </w:rPr>
            </w:pPr>
            <w:r w:rsidRPr="003036A3">
              <w:rPr>
                <w:rFonts w:ascii="Times New Roman" w:eastAsia="Times New Roman" w:hAnsi="Times New Roman"/>
                <w:kern w:val="20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56" w:rsidRPr="003036A3" w:rsidRDefault="00E52056" w:rsidP="00D954A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Ставка ввозной</w:t>
            </w:r>
            <w:r w:rsidR="00D954AA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таможенной</w:t>
            </w:r>
            <w:r w:rsidR="00392138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пошлины</w:t>
            </w:r>
            <w:r w:rsidR="00392138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 процентах</w:t>
            </w:r>
            <w:r w:rsidR="00C41102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таможенной</w:t>
            </w:r>
            <w:r w:rsidR="00392138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стоимости либо</w:t>
            </w:r>
            <w:r w:rsidR="00392138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евро, либо в</w:t>
            </w:r>
            <w:r w:rsidR="00D954AA"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036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долларах США)</w:t>
            </w:r>
          </w:p>
        </w:tc>
      </w:tr>
      <w:tr w:rsidR="00F05AB1" w:rsidRPr="003036A3" w:rsidTr="004178DB">
        <w:trPr>
          <w:cantSplit/>
          <w:tblHeader/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F05AB1" w:rsidRDefault="00F05AB1" w:rsidP="00ED7DA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2607 00 000 1</w:t>
            </w:r>
          </w:p>
        </w:tc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AB1" w:rsidRDefault="00F05AB1" w:rsidP="00F05AB1">
            <w:pPr>
              <w:spacing w:before="120" w:after="0" w:line="240" w:lineRule="auto"/>
              <w:ind w:left="226" w:hanging="2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с содержанием свинца не менее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45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.%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F05AB1" w:rsidRDefault="001926CE" w:rsidP="0066757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" w:right="28" w:firstLine="97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1926C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33С)</w:t>
            </w:r>
            <w:proofErr w:type="gramEnd"/>
          </w:p>
        </w:tc>
      </w:tr>
      <w:tr w:rsidR="00F05AB1" w:rsidRPr="003036A3" w:rsidTr="004178DB">
        <w:trPr>
          <w:cantSplit/>
          <w:tblHeader/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F05AB1" w:rsidRDefault="00F05AB1" w:rsidP="00ED7DA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2607 00 000 9</w:t>
            </w:r>
          </w:p>
        </w:tc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AB1" w:rsidRDefault="00F05AB1" w:rsidP="00ED7DA5">
            <w:pPr>
              <w:spacing w:before="120" w:after="0" w:line="240" w:lineRule="auto"/>
              <w:ind w:left="1311" w:hanging="13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прочие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F05AB1" w:rsidRDefault="00F05AB1" w:rsidP="0066757A">
            <w:pPr>
              <w:keepLines/>
              <w:suppressAutoHyphens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" w:right="57" w:firstLine="97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461F51" w:rsidRDefault="00461F51" w:rsidP="00F735A0">
      <w:pPr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26B" w:rsidRPr="003036A3" w:rsidRDefault="0031626B" w:rsidP="00F735A0">
      <w:pPr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F51" w:rsidRPr="00FE6E50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E50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sectPr w:rsidR="00461F51" w:rsidRPr="00FE6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2056"/>
    <w:rsid w:val="00013CEC"/>
    <w:rsid w:val="00041082"/>
    <w:rsid w:val="00046BE7"/>
    <w:rsid w:val="00087FC4"/>
    <w:rsid w:val="00097F02"/>
    <w:rsid w:val="000C5476"/>
    <w:rsid w:val="000D0E85"/>
    <w:rsid w:val="000D4957"/>
    <w:rsid w:val="0011594F"/>
    <w:rsid w:val="00142CA2"/>
    <w:rsid w:val="001835F6"/>
    <w:rsid w:val="001926CE"/>
    <w:rsid w:val="001C242E"/>
    <w:rsid w:val="001C78D4"/>
    <w:rsid w:val="001E0D1D"/>
    <w:rsid w:val="00205331"/>
    <w:rsid w:val="00212DC7"/>
    <w:rsid w:val="00245188"/>
    <w:rsid w:val="00272BD8"/>
    <w:rsid w:val="002868E2"/>
    <w:rsid w:val="00295EE3"/>
    <w:rsid w:val="002D2A2A"/>
    <w:rsid w:val="002F3688"/>
    <w:rsid w:val="003036A3"/>
    <w:rsid w:val="0030463F"/>
    <w:rsid w:val="0031626B"/>
    <w:rsid w:val="00320CCB"/>
    <w:rsid w:val="003376FE"/>
    <w:rsid w:val="00346D4F"/>
    <w:rsid w:val="00354E27"/>
    <w:rsid w:val="00364486"/>
    <w:rsid w:val="0036570D"/>
    <w:rsid w:val="00383B91"/>
    <w:rsid w:val="00392138"/>
    <w:rsid w:val="003A7F6E"/>
    <w:rsid w:val="003E6649"/>
    <w:rsid w:val="003F742A"/>
    <w:rsid w:val="004178DB"/>
    <w:rsid w:val="00433A8D"/>
    <w:rsid w:val="00461F51"/>
    <w:rsid w:val="00470C98"/>
    <w:rsid w:val="00475286"/>
    <w:rsid w:val="00492A2F"/>
    <w:rsid w:val="004A5226"/>
    <w:rsid w:val="004C4969"/>
    <w:rsid w:val="004C7114"/>
    <w:rsid w:val="004F47CD"/>
    <w:rsid w:val="004F630A"/>
    <w:rsid w:val="004F6E54"/>
    <w:rsid w:val="00527C07"/>
    <w:rsid w:val="005423CB"/>
    <w:rsid w:val="005A0704"/>
    <w:rsid w:val="005C3A40"/>
    <w:rsid w:val="005D0C93"/>
    <w:rsid w:val="00604094"/>
    <w:rsid w:val="00604C00"/>
    <w:rsid w:val="006068AE"/>
    <w:rsid w:val="00613407"/>
    <w:rsid w:val="0063112E"/>
    <w:rsid w:val="00642768"/>
    <w:rsid w:val="006473A9"/>
    <w:rsid w:val="00656653"/>
    <w:rsid w:val="0066599D"/>
    <w:rsid w:val="0066757A"/>
    <w:rsid w:val="00672AB4"/>
    <w:rsid w:val="006A144A"/>
    <w:rsid w:val="006B5027"/>
    <w:rsid w:val="006C6068"/>
    <w:rsid w:val="006E416A"/>
    <w:rsid w:val="006F17A4"/>
    <w:rsid w:val="006F2A66"/>
    <w:rsid w:val="00711FB2"/>
    <w:rsid w:val="007A1DED"/>
    <w:rsid w:val="007B1ECF"/>
    <w:rsid w:val="007B7601"/>
    <w:rsid w:val="007E13C9"/>
    <w:rsid w:val="00820772"/>
    <w:rsid w:val="00825512"/>
    <w:rsid w:val="0082579E"/>
    <w:rsid w:val="008329F8"/>
    <w:rsid w:val="0085308A"/>
    <w:rsid w:val="008A2CD6"/>
    <w:rsid w:val="008E2D41"/>
    <w:rsid w:val="008F5B70"/>
    <w:rsid w:val="009213FE"/>
    <w:rsid w:val="00933D75"/>
    <w:rsid w:val="00952E1A"/>
    <w:rsid w:val="00960DBE"/>
    <w:rsid w:val="00963323"/>
    <w:rsid w:val="00996F09"/>
    <w:rsid w:val="009A0170"/>
    <w:rsid w:val="009A4623"/>
    <w:rsid w:val="009C016D"/>
    <w:rsid w:val="009D40B6"/>
    <w:rsid w:val="009E722A"/>
    <w:rsid w:val="00A16C0D"/>
    <w:rsid w:val="00A37C3D"/>
    <w:rsid w:val="00A41C05"/>
    <w:rsid w:val="00A50FF3"/>
    <w:rsid w:val="00A539D6"/>
    <w:rsid w:val="00A554F5"/>
    <w:rsid w:val="00AB4BA3"/>
    <w:rsid w:val="00AC45D0"/>
    <w:rsid w:val="00AE0547"/>
    <w:rsid w:val="00AE13F8"/>
    <w:rsid w:val="00AE25BF"/>
    <w:rsid w:val="00B0007B"/>
    <w:rsid w:val="00B52D01"/>
    <w:rsid w:val="00B601B0"/>
    <w:rsid w:val="00B65442"/>
    <w:rsid w:val="00B65F13"/>
    <w:rsid w:val="00B74A66"/>
    <w:rsid w:val="00B75245"/>
    <w:rsid w:val="00B85E7A"/>
    <w:rsid w:val="00B85FAF"/>
    <w:rsid w:val="00BB6E99"/>
    <w:rsid w:val="00BB751F"/>
    <w:rsid w:val="00BC579F"/>
    <w:rsid w:val="00BD5B06"/>
    <w:rsid w:val="00C364F2"/>
    <w:rsid w:val="00C41102"/>
    <w:rsid w:val="00C70CF5"/>
    <w:rsid w:val="00C73E2B"/>
    <w:rsid w:val="00CC7DD9"/>
    <w:rsid w:val="00CF40C4"/>
    <w:rsid w:val="00D209B5"/>
    <w:rsid w:val="00D27A3C"/>
    <w:rsid w:val="00D30843"/>
    <w:rsid w:val="00D34F1A"/>
    <w:rsid w:val="00D55BAC"/>
    <w:rsid w:val="00D704D6"/>
    <w:rsid w:val="00D76D49"/>
    <w:rsid w:val="00D94E55"/>
    <w:rsid w:val="00D954AA"/>
    <w:rsid w:val="00D96212"/>
    <w:rsid w:val="00DA23DD"/>
    <w:rsid w:val="00DD7996"/>
    <w:rsid w:val="00E21A26"/>
    <w:rsid w:val="00E52056"/>
    <w:rsid w:val="00E632E1"/>
    <w:rsid w:val="00E63EDE"/>
    <w:rsid w:val="00E84EC6"/>
    <w:rsid w:val="00ED7DA5"/>
    <w:rsid w:val="00F05AB1"/>
    <w:rsid w:val="00F1094A"/>
    <w:rsid w:val="00F13D27"/>
    <w:rsid w:val="00F1667E"/>
    <w:rsid w:val="00F53E85"/>
    <w:rsid w:val="00F735A0"/>
    <w:rsid w:val="00F77C7D"/>
    <w:rsid w:val="00F85F41"/>
    <w:rsid w:val="00F9453A"/>
    <w:rsid w:val="00FC0CD6"/>
    <w:rsid w:val="00FE6E50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94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F1094A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933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0D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BF92-9DFB-4CBC-9DD2-4B93620D7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</dc:creator>
  <cp:lastModifiedBy>Мишачёва Марина Сергеевна</cp:lastModifiedBy>
  <cp:revision>3</cp:revision>
  <cp:lastPrinted>2013-12-25T11:07:00Z</cp:lastPrinted>
  <dcterms:created xsi:type="dcterms:W3CDTF">2014-02-25T12:30:00Z</dcterms:created>
  <dcterms:modified xsi:type="dcterms:W3CDTF">2014-02-25T12:30:00Z</dcterms:modified>
</cp:coreProperties>
</file>